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B6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69852D41" wp14:editId="22769C51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3F70B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4BE95848" w14:textId="66F7D1E9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C02441">
        <w:rPr>
          <w:b/>
          <w:sz w:val="36"/>
          <w:szCs w:val="36"/>
        </w:rPr>
        <w:t>5</w:t>
      </w:r>
    </w:p>
    <w:p w14:paraId="51ECA297" w14:textId="77777777" w:rsidR="003828E0" w:rsidRDefault="003828E0"/>
    <w:p w14:paraId="7E264B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0FB70DBD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1E3BB178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7314117F" w14:textId="77777777" w:rsidR="009477EC" w:rsidRDefault="009477EC"/>
          <w:p w14:paraId="63F02B39" w14:textId="2EBDC710" w:rsidR="009477EC" w:rsidRDefault="00CB7BFB">
            <w:r>
              <w:t>Sackville High School</w:t>
            </w:r>
          </w:p>
        </w:tc>
      </w:tr>
    </w:tbl>
    <w:p w14:paraId="7C96D1F1" w14:textId="77777777" w:rsidR="009477EC" w:rsidRDefault="009477EC"/>
    <w:p w14:paraId="4100F2ED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420D20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C7448F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CB7BFB" w14:paraId="0BBFE10D" w14:textId="77777777" w:rsidTr="003828E0">
        <w:tc>
          <w:tcPr>
            <w:tcW w:w="9350" w:type="dxa"/>
          </w:tcPr>
          <w:p w14:paraId="7B143A01" w14:textId="22FE6CDB" w:rsidR="00CB7BFB" w:rsidRDefault="00CB7BF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Trina Canavan – staff</w:t>
            </w:r>
          </w:p>
          <w:p w14:paraId="24355582" w14:textId="2B2A0024" w:rsidR="00CB7BFB" w:rsidRDefault="00CB7BF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Matheson – staff</w:t>
            </w:r>
          </w:p>
          <w:p w14:paraId="2B8E8AF2" w14:textId="7DDB95B3" w:rsidR="00CB7BFB" w:rsidRDefault="00CB7BF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 – Chiasson – staff</w:t>
            </w:r>
          </w:p>
          <w:p w14:paraId="578C3B7F" w14:textId="08D4AA26" w:rsidR="00CB7BFB" w:rsidRDefault="00CB7BF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Mullane – staff</w:t>
            </w:r>
          </w:p>
          <w:p w14:paraId="0A359ED3" w14:textId="1F321007" w:rsidR="00CB7BFB" w:rsidRPr="00630D81" w:rsidRDefault="00CB7BFB" w:rsidP="003828E0">
            <w:pPr>
              <w:jc w:val="both"/>
              <w:rPr>
                <w:sz w:val="24"/>
                <w:szCs w:val="24"/>
                <w:lang w:val="fr-CA"/>
              </w:rPr>
            </w:pPr>
            <w:r w:rsidRPr="00630D81">
              <w:rPr>
                <w:sz w:val="24"/>
                <w:szCs w:val="24"/>
                <w:lang w:val="fr-CA"/>
              </w:rPr>
              <w:t>Juanita Iceton – parent, chair</w:t>
            </w:r>
          </w:p>
          <w:p w14:paraId="60E3DC5F" w14:textId="5D77208F" w:rsidR="00CB7BFB" w:rsidRPr="00CB7BFB" w:rsidRDefault="00CB7BFB" w:rsidP="003828E0">
            <w:pPr>
              <w:jc w:val="both"/>
              <w:rPr>
                <w:sz w:val="24"/>
                <w:szCs w:val="24"/>
                <w:lang w:val="fr-CA"/>
              </w:rPr>
            </w:pPr>
            <w:r w:rsidRPr="00CB7BFB">
              <w:rPr>
                <w:sz w:val="24"/>
                <w:szCs w:val="24"/>
                <w:lang w:val="fr-CA"/>
              </w:rPr>
              <w:t>Jennifer Rent – parent</w:t>
            </w:r>
          </w:p>
          <w:p w14:paraId="1B418DF7" w14:textId="2A254AEA" w:rsidR="00CB7BFB" w:rsidRPr="00CB7BFB" w:rsidRDefault="00CB7BFB" w:rsidP="003828E0">
            <w:pPr>
              <w:jc w:val="both"/>
              <w:rPr>
                <w:sz w:val="24"/>
                <w:szCs w:val="24"/>
                <w:lang w:val="en-US"/>
              </w:rPr>
            </w:pPr>
            <w:r w:rsidRPr="00CB7BFB">
              <w:rPr>
                <w:sz w:val="24"/>
                <w:szCs w:val="24"/>
                <w:lang w:val="en-US"/>
              </w:rPr>
              <w:t>Krystal Denney – parent</w:t>
            </w:r>
          </w:p>
          <w:p w14:paraId="455052DB" w14:textId="3767D1E1" w:rsidR="00CB7BFB" w:rsidRPr="00630D81" w:rsidRDefault="00CB7BFB" w:rsidP="003828E0">
            <w:pPr>
              <w:jc w:val="both"/>
              <w:rPr>
                <w:sz w:val="24"/>
                <w:szCs w:val="24"/>
              </w:rPr>
            </w:pPr>
            <w:r w:rsidRPr="00630D81">
              <w:rPr>
                <w:sz w:val="24"/>
                <w:szCs w:val="24"/>
              </w:rPr>
              <w:t>Ken Baird – parent</w:t>
            </w:r>
          </w:p>
          <w:p w14:paraId="616A3608" w14:textId="23822147" w:rsidR="00CB7BFB" w:rsidRPr="00CB7BFB" w:rsidRDefault="00CB7BFB" w:rsidP="003828E0">
            <w:pPr>
              <w:jc w:val="both"/>
              <w:rPr>
                <w:sz w:val="24"/>
                <w:szCs w:val="24"/>
                <w:lang w:val="en-US"/>
              </w:rPr>
            </w:pPr>
            <w:r w:rsidRPr="00CB7BFB">
              <w:rPr>
                <w:sz w:val="24"/>
                <w:szCs w:val="24"/>
                <w:lang w:val="en-US"/>
              </w:rPr>
              <w:t>Jennifer Robar – parent</w:t>
            </w:r>
          </w:p>
          <w:p w14:paraId="4BFB27B7" w14:textId="16AF6710" w:rsidR="00CB7BFB" w:rsidRDefault="00CB7BFB" w:rsidP="003828E0">
            <w:pPr>
              <w:jc w:val="both"/>
              <w:rPr>
                <w:sz w:val="24"/>
                <w:szCs w:val="24"/>
                <w:lang w:val="en-US"/>
              </w:rPr>
            </w:pPr>
            <w:r w:rsidRPr="00CB7BFB">
              <w:rPr>
                <w:sz w:val="24"/>
                <w:szCs w:val="24"/>
                <w:lang w:val="en-US"/>
              </w:rPr>
              <w:t>Billy Gillis – community mem</w:t>
            </w:r>
            <w:r>
              <w:rPr>
                <w:sz w:val="24"/>
                <w:szCs w:val="24"/>
                <w:lang w:val="en-US"/>
              </w:rPr>
              <w:t>ber</w:t>
            </w:r>
          </w:p>
          <w:p w14:paraId="2E6825E8" w14:textId="7865B2C4" w:rsidR="00A7613D" w:rsidRPr="00CB7BFB" w:rsidRDefault="00A7613D" w:rsidP="003828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 Council Members (rotates each meeting) </w:t>
            </w:r>
          </w:p>
          <w:p w14:paraId="35A28634" w14:textId="77777777" w:rsidR="003828E0" w:rsidRPr="00CB7BFB" w:rsidRDefault="003828E0" w:rsidP="003828E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70340AC" w14:textId="77777777" w:rsidR="009477EC" w:rsidRPr="00CB7BFB" w:rsidRDefault="009477EC" w:rsidP="003828E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2D4E0C7" w14:textId="77777777" w:rsidR="009477EC" w:rsidRPr="00CB7BFB" w:rsidRDefault="009477EC" w:rsidP="003828E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5B297062" w14:textId="77777777" w:rsidR="003828E0" w:rsidRPr="00CB7BFB" w:rsidRDefault="003828E0" w:rsidP="003828E0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A05E3AC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FC95670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CB7BFB" w14:paraId="7938F00D" w14:textId="77777777" w:rsidTr="003828E0">
        <w:tc>
          <w:tcPr>
            <w:tcW w:w="9350" w:type="dxa"/>
          </w:tcPr>
          <w:p w14:paraId="5EFC274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0A7BE148" w14:textId="53B5A48E" w:rsidR="003828E0" w:rsidRDefault="00CB7BFB" w:rsidP="00CB7BF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CB7BFB">
              <w:rPr>
                <w:sz w:val="24"/>
                <w:szCs w:val="24"/>
                <w:lang w:val="en-US"/>
              </w:rPr>
              <w:t>Consultation on Provincial Code of Co</w:t>
            </w:r>
            <w:r>
              <w:rPr>
                <w:sz w:val="24"/>
                <w:szCs w:val="24"/>
                <w:lang w:val="en-US"/>
              </w:rPr>
              <w:t>nduct</w:t>
            </w:r>
          </w:p>
          <w:p w14:paraId="3A794179" w14:textId="433B3B29" w:rsidR="00CB7BFB" w:rsidRDefault="00CB7BFB" w:rsidP="00CB7BF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EECD Local Voice Survey</w:t>
            </w:r>
          </w:p>
          <w:p w14:paraId="4A32C9B8" w14:textId="3F759C26" w:rsidR="00CB7BFB" w:rsidRDefault="00CB7BFB" w:rsidP="00CB7BF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Participation in Thought Exchanges</w:t>
            </w:r>
          </w:p>
          <w:p w14:paraId="3CD0E912" w14:textId="570FA1A2" w:rsidR="00CB7BFB" w:rsidRPr="00CB7BFB" w:rsidRDefault="00CB7BFB" w:rsidP="00CB7BF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Library rejuvenation </w:t>
            </w:r>
          </w:p>
          <w:p w14:paraId="4D7E3EC1" w14:textId="77777777" w:rsidR="009477EC" w:rsidRPr="00CB7BFB" w:rsidRDefault="009477EC" w:rsidP="003828E0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F3A4368" w14:textId="77777777" w:rsidR="009477EC" w:rsidRPr="00CB7BFB" w:rsidRDefault="009477EC" w:rsidP="003828E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185E2BEB" w14:textId="77777777" w:rsidR="003828E0" w:rsidRPr="00CB7BFB" w:rsidRDefault="003828E0" w:rsidP="003828E0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5E74B4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6FC7A05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099FAB84" w14:textId="77777777" w:rsidTr="003828E0">
        <w:tc>
          <w:tcPr>
            <w:tcW w:w="9350" w:type="dxa"/>
          </w:tcPr>
          <w:p w14:paraId="3AB0149A" w14:textId="149ABC20" w:rsidR="003828E0" w:rsidRDefault="00CB7BFB" w:rsidP="00CB7B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Success of the Student Cell Phone Directive</w:t>
            </w:r>
          </w:p>
          <w:p w14:paraId="39D13C20" w14:textId="60AD5533" w:rsidR="00CB7BFB" w:rsidRDefault="00CB7BFB" w:rsidP="00CB7B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Initial steps (demolition, painting, materials) for The Nest recording studio as part of the library rejuvenation</w:t>
            </w:r>
          </w:p>
          <w:p w14:paraId="48B47854" w14:textId="61E86C21" w:rsidR="00CB7BFB" w:rsidRDefault="00CB7BFB" w:rsidP="00CB7B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of new books for school library</w:t>
            </w:r>
          </w:p>
          <w:p w14:paraId="16EA32DA" w14:textId="7E28FD1C" w:rsidR="00630D81" w:rsidRDefault="00630D81" w:rsidP="00CB7B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of comfortable seating for the Indigenous and African Nova Scotian Support Workers rooms</w:t>
            </w:r>
          </w:p>
          <w:p w14:paraId="0F3740CC" w14:textId="52E50244" w:rsidR="00630D81" w:rsidRPr="00CB7BFB" w:rsidRDefault="00630D81" w:rsidP="00CB7B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Order of round tables with dry erase tops for the Indigenous and African Nova Scotian Support Workers rooms </w:t>
            </w:r>
          </w:p>
          <w:p w14:paraId="1013316A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4B5B5E5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0B3EF73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D839DF3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782B7419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4D4F598E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7290DA17" w14:textId="77777777" w:rsidTr="003828E0">
        <w:tc>
          <w:tcPr>
            <w:tcW w:w="9350" w:type="dxa"/>
          </w:tcPr>
          <w:p w14:paraId="3611E948" w14:textId="77777777" w:rsidR="003828E0" w:rsidRDefault="003828E0"/>
          <w:p w14:paraId="682F2EEB" w14:textId="59C5712B" w:rsidR="009477EC" w:rsidRDefault="00CB7BFB" w:rsidP="00CB7BFB">
            <w:pPr>
              <w:pStyle w:val="ListParagraph"/>
              <w:numPr>
                <w:ilvl w:val="0"/>
                <w:numId w:val="3"/>
              </w:numPr>
            </w:pPr>
            <w:r>
              <w:t>Library rejuvenation to plan and implement improvements to the school library to increase usability</w:t>
            </w:r>
          </w:p>
          <w:p w14:paraId="0794D405" w14:textId="50CF1AA4" w:rsidR="00630D81" w:rsidRDefault="00630D81" w:rsidP="00CB7BFB">
            <w:pPr>
              <w:pStyle w:val="ListParagraph"/>
              <w:numPr>
                <w:ilvl w:val="0"/>
                <w:numId w:val="3"/>
              </w:numPr>
            </w:pPr>
            <w:r>
              <w:t xml:space="preserve">New School Logo </w:t>
            </w:r>
          </w:p>
          <w:p w14:paraId="7527DD50" w14:textId="77777777" w:rsidR="009477EC" w:rsidRDefault="009477EC"/>
          <w:p w14:paraId="15622E24" w14:textId="77777777" w:rsidR="003828E0" w:rsidRDefault="003828E0"/>
        </w:tc>
      </w:tr>
    </w:tbl>
    <w:p w14:paraId="3A0B9B58" w14:textId="77777777" w:rsidR="009477EC" w:rsidRDefault="009477EC"/>
    <w:p w14:paraId="6A534387" w14:textId="77777777" w:rsidR="009477EC" w:rsidRDefault="009477EC"/>
    <w:p w14:paraId="1752739A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5129A174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060C2BE7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523B60F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144A813A" w14:textId="77777777" w:rsidTr="009477EC">
        <w:tc>
          <w:tcPr>
            <w:tcW w:w="9350" w:type="dxa"/>
          </w:tcPr>
          <w:p w14:paraId="61F64A2F" w14:textId="1EE127A2" w:rsidR="00630D81" w:rsidRDefault="00630D81" w:rsidP="00630D8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30D81">
              <w:rPr>
                <w:sz w:val="24"/>
                <w:szCs w:val="24"/>
              </w:rPr>
              <w:t>$2,000 for the purchase of new books as part of the library rejuvenation initiative.</w:t>
            </w:r>
          </w:p>
          <w:p w14:paraId="3A8DBC36" w14:textId="5EAFF1EE" w:rsidR="00630D81" w:rsidRPr="00630D81" w:rsidRDefault="00630D81" w:rsidP="00630D8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30D81">
              <w:rPr>
                <w:sz w:val="24"/>
                <w:szCs w:val="24"/>
              </w:rPr>
              <w:t xml:space="preserve"> $2,000 for the purchase of chairs to support the Indigenous and African Nova Scotian Support Workers' rooms.</w:t>
            </w:r>
          </w:p>
          <w:p w14:paraId="6A7A3AC2" w14:textId="14855C49" w:rsidR="00630D81" w:rsidRDefault="00630D81" w:rsidP="00630D81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630D81">
              <w:rPr>
                <w:sz w:val="24"/>
                <w:szCs w:val="24"/>
              </w:rPr>
              <w:t xml:space="preserve"> $1,000 toward the purchase of round dry erase tables for the Indigenous and African Nova Scotian Support Workers' rooms.</w:t>
            </w:r>
          </w:p>
          <w:p w14:paraId="28659F35" w14:textId="2F6B7D98" w:rsidR="00A7613D" w:rsidRPr="00A7613D" w:rsidRDefault="00A7613D" w:rsidP="00A7613D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7613D">
              <w:rPr>
                <w:sz w:val="24"/>
                <w:szCs w:val="24"/>
              </w:rPr>
              <w:t>$768 toward recording studio sound equipment for The Nest recording studio as part of the library rejuvenation</w:t>
            </w:r>
            <w:r>
              <w:rPr>
                <w:sz w:val="24"/>
                <w:szCs w:val="24"/>
              </w:rPr>
              <w:t>.</w:t>
            </w:r>
          </w:p>
          <w:p w14:paraId="52A4B898" w14:textId="77777777" w:rsidR="009477EC" w:rsidRDefault="009477EC" w:rsidP="00630D81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C5807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4D1076FF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0D9C2BC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6A15DB8B" w14:textId="77777777" w:rsidTr="003828E0">
        <w:tc>
          <w:tcPr>
            <w:tcW w:w="9350" w:type="dxa"/>
          </w:tcPr>
          <w:p w14:paraId="0BB1E02B" w14:textId="77777777" w:rsidR="003828E0" w:rsidRDefault="003828E0" w:rsidP="009477EC">
            <w:pPr>
              <w:jc w:val="both"/>
              <w:rPr>
                <w:sz w:val="24"/>
                <w:szCs w:val="24"/>
              </w:rPr>
            </w:pPr>
          </w:p>
          <w:p w14:paraId="41F188B2" w14:textId="49E1D5F2" w:rsidR="009477EC" w:rsidRDefault="00A7613D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63945D41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68D768D1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4DCA66D2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6B433BC3" w14:textId="77777777" w:rsidTr="003828E0">
        <w:tc>
          <w:tcPr>
            <w:tcW w:w="9350" w:type="dxa"/>
          </w:tcPr>
          <w:p w14:paraId="2ADD14A9" w14:textId="77777777" w:rsidR="003828E0" w:rsidRDefault="003828E0">
            <w:pPr>
              <w:rPr>
                <w:sz w:val="24"/>
                <w:szCs w:val="24"/>
              </w:rPr>
            </w:pPr>
          </w:p>
          <w:p w14:paraId="7E6E5F19" w14:textId="667CCC01" w:rsidR="009477EC" w:rsidRDefault="00A76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0D58A772" w14:textId="77777777" w:rsidR="003828E0" w:rsidRDefault="003828E0">
      <w:pPr>
        <w:rPr>
          <w:sz w:val="24"/>
          <w:szCs w:val="24"/>
        </w:rPr>
      </w:pPr>
    </w:p>
    <w:p w14:paraId="1D1C80C8" w14:textId="0E543D3D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 xml:space="preserve">upervisor by Monday, June </w:t>
      </w:r>
      <w:r w:rsidR="009B7F25">
        <w:t>1</w:t>
      </w:r>
      <w:r w:rsidR="00C02441">
        <w:t>6</w:t>
      </w:r>
      <w:r w:rsidR="00B816C6">
        <w:t>, 202</w:t>
      </w:r>
      <w:r w:rsidR="00C02441">
        <w:t>5</w:t>
      </w:r>
      <w:r w:rsidRPr="00A47558">
        <w:t>. Thank you.</w:t>
      </w:r>
    </w:p>
    <w:sectPr w:rsidR="00A47558" w:rsidRPr="00A475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37EA" w14:textId="77777777" w:rsidR="0060326F" w:rsidRDefault="0060326F" w:rsidP="009477EC">
      <w:pPr>
        <w:spacing w:after="0" w:line="240" w:lineRule="auto"/>
      </w:pPr>
      <w:r>
        <w:separator/>
      </w:r>
    </w:p>
  </w:endnote>
  <w:endnote w:type="continuationSeparator" w:id="0">
    <w:p w14:paraId="742A9312" w14:textId="77777777" w:rsidR="0060326F" w:rsidRDefault="0060326F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DE1E05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332A93E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EEF6A" w14:textId="77777777" w:rsidR="0060326F" w:rsidRDefault="0060326F" w:rsidP="009477EC">
      <w:pPr>
        <w:spacing w:after="0" w:line="240" w:lineRule="auto"/>
      </w:pPr>
      <w:r>
        <w:separator/>
      </w:r>
    </w:p>
  </w:footnote>
  <w:footnote w:type="continuationSeparator" w:id="0">
    <w:p w14:paraId="39C20FD5" w14:textId="77777777" w:rsidR="0060326F" w:rsidRDefault="0060326F" w:rsidP="009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D5259"/>
    <w:multiLevelType w:val="hybridMultilevel"/>
    <w:tmpl w:val="DAC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123D"/>
    <w:multiLevelType w:val="hybridMultilevel"/>
    <w:tmpl w:val="B3DECFD4"/>
    <w:lvl w:ilvl="0" w:tplc="639E0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3548"/>
    <w:multiLevelType w:val="hybridMultilevel"/>
    <w:tmpl w:val="B59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501"/>
    <w:multiLevelType w:val="hybridMultilevel"/>
    <w:tmpl w:val="37CE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2238">
    <w:abstractNumId w:val="2"/>
  </w:num>
  <w:num w:numId="2" w16cid:durableId="895701058">
    <w:abstractNumId w:val="0"/>
  </w:num>
  <w:num w:numId="3" w16cid:durableId="1717508456">
    <w:abstractNumId w:val="3"/>
  </w:num>
  <w:num w:numId="4" w16cid:durableId="481044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096765"/>
    <w:rsid w:val="000A7A58"/>
    <w:rsid w:val="002810D8"/>
    <w:rsid w:val="0030505B"/>
    <w:rsid w:val="003828E0"/>
    <w:rsid w:val="004E5298"/>
    <w:rsid w:val="005B1DA8"/>
    <w:rsid w:val="0060326F"/>
    <w:rsid w:val="0062379C"/>
    <w:rsid w:val="00630D81"/>
    <w:rsid w:val="00701F95"/>
    <w:rsid w:val="008151D9"/>
    <w:rsid w:val="008A22DC"/>
    <w:rsid w:val="009477EC"/>
    <w:rsid w:val="009B7F25"/>
    <w:rsid w:val="00A25399"/>
    <w:rsid w:val="00A47558"/>
    <w:rsid w:val="00A7613D"/>
    <w:rsid w:val="00AF3DC2"/>
    <w:rsid w:val="00B816C6"/>
    <w:rsid w:val="00C02441"/>
    <w:rsid w:val="00CB7BFB"/>
    <w:rsid w:val="00DC32E6"/>
    <w:rsid w:val="00E22A3B"/>
    <w:rsid w:val="00E67127"/>
    <w:rsid w:val="00EA10CB"/>
    <w:rsid w:val="00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A90E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rce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cf7d689-4a32-479c-98c4-7592ea143fe6}" enabled="1" method="Standard" siteId="{b880eeca-f1fb-4c91-bff6-82e84350a6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Costard, Courtney</cp:lastModifiedBy>
  <cp:revision>2</cp:revision>
  <cp:lastPrinted>2019-05-31T17:21:00Z</cp:lastPrinted>
  <dcterms:created xsi:type="dcterms:W3CDTF">2025-06-18T12:56:00Z</dcterms:created>
  <dcterms:modified xsi:type="dcterms:W3CDTF">2025-06-18T12:56:00Z</dcterms:modified>
</cp:coreProperties>
</file>